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3087" w14:textId="77777777" w:rsidR="004E5DF9" w:rsidRPr="0029327E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4EA615" wp14:editId="76464F43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2A553" w14:textId="47439BEF" w:rsidR="00A97990" w:rsidRPr="0029327E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</w:t>
      </w:r>
      <w:r w:rsidR="001E19F3">
        <w:rPr>
          <w:rFonts w:ascii="Times New Roman" w:hAnsi="Times New Roman" w:cs="Times New Roman"/>
          <w:b/>
          <w:sz w:val="40"/>
          <w:szCs w:val="40"/>
        </w:rPr>
        <w:t xml:space="preserve"> KOMMUNAALAMET</w:t>
      </w:r>
    </w:p>
    <w:p w14:paraId="7A119268" w14:textId="77777777" w:rsidR="00FB78BA" w:rsidRDefault="00FB78BA" w:rsidP="00FB78BA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17F78E79" w14:textId="77777777" w:rsidR="0023762B" w:rsidRDefault="0023762B" w:rsidP="00FB78BA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33D5D91B" w14:textId="430A651D" w:rsidR="00FB78BA" w:rsidRPr="003C4BD8" w:rsidRDefault="00767871" w:rsidP="00FB78BA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Riigimetsa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Majadamise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Keskus</w:t>
      </w:r>
      <w:r w:rsidR="00FB78BA" w:rsidRPr="00FB78B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FB78BA" w:rsidRPr="00FB78BA">
        <w:rPr>
          <w:rFonts w:ascii="Times New Roman" w:eastAsia="Calibri" w:hAnsi="Times New Roman" w:cs="Times New Roman"/>
          <w:sz w:val="24"/>
          <w:szCs w:val="24"/>
        </w:rPr>
        <w:t>reg</w:t>
      </w:r>
      <w:proofErr w:type="spellEnd"/>
      <w:r w:rsidR="00FB78BA" w:rsidRPr="00FB78BA">
        <w:rPr>
          <w:rFonts w:ascii="Times New Roman" w:eastAsia="Calibri" w:hAnsi="Times New Roman" w:cs="Times New Roman"/>
          <w:sz w:val="24"/>
          <w:szCs w:val="24"/>
        </w:rPr>
        <w:t xml:space="preserve"> nr </w:t>
      </w:r>
      <w:r>
        <w:rPr>
          <w:rFonts w:ascii="Times New Roman" w:eastAsia="Calibri" w:hAnsi="Times New Roman" w:cs="Times New Roman"/>
          <w:sz w:val="24"/>
          <w:szCs w:val="24"/>
        </w:rPr>
        <w:t>70004459</w:t>
      </w:r>
      <w:r w:rsidR="00FB78BA" w:rsidRPr="00FB78BA">
        <w:rPr>
          <w:rFonts w:ascii="Times New Roman" w:eastAsia="Calibri" w:hAnsi="Times New Roman" w:cs="Times New Roman"/>
          <w:sz w:val="24"/>
          <w:szCs w:val="24"/>
        </w:rPr>
        <w:t xml:space="preserve"> 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B78BA" w:rsidRPr="00FB78B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>05</w:t>
      </w:r>
      <w:r w:rsidR="00FB78BA" w:rsidRPr="00FB78B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FB78BA" w:rsidRPr="00FB78BA">
        <w:rPr>
          <w:rFonts w:ascii="Times New Roman" w:eastAsia="Calibri" w:hAnsi="Times New Roman" w:cs="Times New Roman"/>
          <w:sz w:val="24"/>
          <w:szCs w:val="24"/>
        </w:rPr>
        <w:t>.</w:t>
      </w:r>
      <w:r w:rsidR="00FB78BA" w:rsidRPr="003C4BD8">
        <w:rPr>
          <w:rFonts w:ascii="Times New Roman" w:eastAsia="Calibri" w:hAnsi="Times New Roman" w:cs="Times New Roman"/>
          <w:sz w:val="24"/>
          <w:szCs w:val="24"/>
        </w:rPr>
        <w:t xml:space="preserve">2025  nr. </w:t>
      </w:r>
      <w:r w:rsidR="00E11486" w:rsidRPr="003C4BD8">
        <w:rPr>
          <w:rFonts w:ascii="Times New Roman" w:eastAsia="Calibri" w:hAnsi="Times New Roman" w:cs="Times New Roman"/>
          <w:sz w:val="24"/>
          <w:szCs w:val="24"/>
        </w:rPr>
        <w:t>4-3/</w:t>
      </w:r>
      <w:r w:rsidR="003C4BD8" w:rsidRPr="003C4BD8">
        <w:rPr>
          <w:rFonts w:ascii="Times New Roman" w:eastAsia="Calibri" w:hAnsi="Times New Roman" w:cs="Times New Roman"/>
          <w:sz w:val="24"/>
          <w:szCs w:val="24"/>
        </w:rPr>
        <w:t>973-1</w:t>
      </w:r>
    </w:p>
    <w:p w14:paraId="528E7399" w14:textId="2316745A" w:rsidR="00647606" w:rsidRDefault="00767871" w:rsidP="00FB78BA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Mõisa/3, Sagadi küla, Haljala vald</w:t>
      </w:r>
    </w:p>
    <w:p w14:paraId="0599AF87" w14:textId="08E3046E" w:rsidR="00767871" w:rsidRDefault="00767871" w:rsidP="00FB78BA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45403 Lääne-Viru Maakond</w:t>
      </w:r>
    </w:p>
    <w:p w14:paraId="5448BEBA" w14:textId="05C9C9E7" w:rsidR="00A603BC" w:rsidRPr="00CB7150" w:rsidRDefault="00A603BC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674676A6" w14:textId="77777777" w:rsidR="005A0294" w:rsidRPr="00F77EED" w:rsidRDefault="005A0294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7828FA68" w14:textId="77777777" w:rsidR="0055571E" w:rsidRDefault="0055571E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5D78B551" w14:textId="77777777" w:rsidR="00ED4FAC" w:rsidRDefault="00ED4FAC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012837CF" w14:textId="77777777" w:rsidR="001F39DE" w:rsidRPr="004E24B2" w:rsidRDefault="001F39DE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571B5CD1" w14:textId="77777777" w:rsidR="0055571E" w:rsidRPr="004E24B2" w:rsidRDefault="0055571E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4FC4B3A3" w14:textId="3FB7B8DD" w:rsidR="0055571E" w:rsidRPr="004D586C" w:rsidRDefault="00767871" w:rsidP="0055571E">
      <w:pPr>
        <w:pStyle w:val="Vahedeta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Lõetsa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sootee</w:t>
      </w:r>
      <w:proofErr w:type="spellEnd"/>
      <w:r w:rsidR="00007C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(4780058)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007C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Põlluserva tee (4780386),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Soonda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Lepiku tee</w:t>
      </w:r>
      <w:r w:rsidR="00007C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(4780056)</w:t>
      </w:r>
      <w:r w:rsidR="004E6D03" w:rsidRPr="004D5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t</w:t>
      </w:r>
      <w:r w:rsidR="0055571E" w:rsidRPr="004D586C">
        <w:rPr>
          <w:rFonts w:ascii="Times New Roman" w:eastAsia="Calibri" w:hAnsi="Times New Roman" w:cs="Times New Roman"/>
          <w:b/>
          <w:bCs/>
          <w:sz w:val="28"/>
          <w:szCs w:val="28"/>
        </w:rPr>
        <w:t>eekasutuse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ja</w:t>
      </w:r>
      <w:r w:rsidR="0055571E" w:rsidRPr="004D5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525EF" w:rsidRPr="004D5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teekaitsevööndis </w:t>
      </w:r>
      <w:r w:rsidR="0055571E" w:rsidRPr="004D586C">
        <w:rPr>
          <w:rFonts w:ascii="Times New Roman" w:eastAsia="Calibri" w:hAnsi="Times New Roman" w:cs="Times New Roman"/>
          <w:b/>
          <w:bCs/>
          <w:sz w:val="28"/>
          <w:szCs w:val="28"/>
        </w:rPr>
        <w:t>lageraie kooskõlastamine</w:t>
      </w:r>
    </w:p>
    <w:p w14:paraId="482C5BC4" w14:textId="77777777" w:rsidR="0055571E" w:rsidRPr="004E24B2" w:rsidRDefault="0055571E" w:rsidP="0055571E">
      <w:pPr>
        <w:pStyle w:val="Vahedet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AD63E0" w14:textId="54063C73" w:rsidR="0055571E" w:rsidRPr="004E24B2" w:rsidRDefault="0055571E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5EDD837B" w14:textId="77777777" w:rsidR="0055571E" w:rsidRPr="004E24B2" w:rsidRDefault="0055571E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4952230A" w14:textId="7BBA2C72" w:rsidR="00226B0B" w:rsidRPr="00226B0B" w:rsidRDefault="0055571E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226B0B">
        <w:rPr>
          <w:rFonts w:ascii="Times New Roman" w:eastAsia="Calibri" w:hAnsi="Times New Roman" w:cs="Times New Roman"/>
          <w:sz w:val="24"/>
          <w:szCs w:val="24"/>
        </w:rPr>
        <w:t>Käesolevaga kooskõlastame</w:t>
      </w:r>
      <w:r w:rsidR="004E24B2" w:rsidRPr="00226B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011B" w:rsidRPr="00226B0B">
        <w:rPr>
          <w:rFonts w:ascii="Times New Roman" w:eastAsia="Calibri" w:hAnsi="Times New Roman" w:cs="Times New Roman"/>
          <w:sz w:val="24"/>
          <w:szCs w:val="24"/>
        </w:rPr>
        <w:t xml:space="preserve">Muhu vald, </w:t>
      </w:r>
      <w:r w:rsidR="00767871">
        <w:rPr>
          <w:rFonts w:ascii="Times New Roman" w:eastAsia="Calibri" w:hAnsi="Times New Roman" w:cs="Times New Roman"/>
          <w:sz w:val="24"/>
          <w:szCs w:val="24"/>
        </w:rPr>
        <w:t>Lepiku küla, Metsavälja</w:t>
      </w:r>
      <w:r w:rsidR="004E24B2" w:rsidRPr="00226B0B">
        <w:rPr>
          <w:rFonts w:ascii="Times New Roman" w:eastAsia="Calibri" w:hAnsi="Times New Roman" w:cs="Times New Roman"/>
          <w:sz w:val="24"/>
          <w:szCs w:val="24"/>
        </w:rPr>
        <w:t xml:space="preserve"> kinnistul </w:t>
      </w:r>
    </w:p>
    <w:p w14:paraId="7309F03B" w14:textId="14796DA9" w:rsidR="0055571E" w:rsidRPr="00226B0B" w:rsidRDefault="004E24B2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226B0B">
        <w:rPr>
          <w:rFonts w:ascii="Times New Roman" w:eastAsia="Calibri" w:hAnsi="Times New Roman" w:cs="Times New Roman"/>
          <w:sz w:val="24"/>
          <w:szCs w:val="24"/>
        </w:rPr>
        <w:t>(</w:t>
      </w:r>
      <w:r w:rsidRPr="00226B0B">
        <w:rPr>
          <w:rFonts w:ascii="Times New Roman" w:eastAsia="Times New Roman" w:hAnsi="Times New Roman" w:cs="Times New Roman"/>
          <w:sz w:val="24"/>
          <w:szCs w:val="24"/>
        </w:rPr>
        <w:t xml:space="preserve">kat tunnus </w:t>
      </w:r>
      <w:r w:rsidR="00767871" w:rsidRPr="00767871">
        <w:rPr>
          <w:rFonts w:ascii="Times New Roman" w:hAnsi="Times New Roman" w:cs="Times New Roman"/>
          <w:sz w:val="21"/>
          <w:szCs w:val="21"/>
          <w:shd w:val="clear" w:color="auto" w:fill="FFFFFF"/>
        </w:rPr>
        <w:t>47801:001:0589</w:t>
      </w:r>
      <w:r w:rsidRPr="00226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678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 w:rsidR="00A34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Karjalasma</w:t>
      </w:r>
      <w:proofErr w:type="spellEnd"/>
      <w:r w:rsidR="00A34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metskond 56 kinnistul  </w:t>
      </w:r>
      <w:r w:rsidR="00A34EA1" w:rsidRPr="00A34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(kat tunnus</w:t>
      </w:r>
      <w:r w:rsidRPr="00226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34EA1" w:rsidRPr="00A34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47801:005:0263</w:t>
      </w:r>
      <w:r w:rsidR="00A34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26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planeeritavad metsaraie tööd </w:t>
      </w:r>
      <w:r w:rsidR="00CB7150" w:rsidRPr="00226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esitades</w:t>
      </w:r>
      <w:r w:rsidR="0055571E" w:rsidRPr="00226B0B">
        <w:rPr>
          <w:rFonts w:ascii="Times New Roman" w:eastAsia="Calibri" w:hAnsi="Times New Roman" w:cs="Times New Roman"/>
          <w:sz w:val="24"/>
          <w:szCs w:val="24"/>
        </w:rPr>
        <w:t xml:space="preserve"> järg</w:t>
      </w:r>
      <w:r w:rsidR="00C60A28" w:rsidRPr="00226B0B">
        <w:rPr>
          <w:rFonts w:ascii="Times New Roman" w:eastAsia="Calibri" w:hAnsi="Times New Roman" w:cs="Times New Roman"/>
          <w:sz w:val="24"/>
          <w:szCs w:val="24"/>
        </w:rPr>
        <w:t>n</w:t>
      </w:r>
      <w:r w:rsidR="0055571E" w:rsidRPr="00226B0B">
        <w:rPr>
          <w:rFonts w:ascii="Times New Roman" w:eastAsia="Calibri" w:hAnsi="Times New Roman" w:cs="Times New Roman"/>
          <w:sz w:val="24"/>
          <w:szCs w:val="24"/>
        </w:rPr>
        <w:t>eva</w:t>
      </w:r>
      <w:r w:rsidR="00FB5AF1">
        <w:rPr>
          <w:rFonts w:ascii="Times New Roman" w:eastAsia="Calibri" w:hAnsi="Times New Roman" w:cs="Times New Roman"/>
          <w:sz w:val="24"/>
          <w:szCs w:val="24"/>
        </w:rPr>
        <w:t>d</w:t>
      </w:r>
      <w:r w:rsidR="0055571E" w:rsidRPr="00226B0B">
        <w:rPr>
          <w:rFonts w:ascii="Times New Roman" w:eastAsia="Calibri" w:hAnsi="Times New Roman" w:cs="Times New Roman"/>
          <w:sz w:val="24"/>
          <w:szCs w:val="24"/>
        </w:rPr>
        <w:t xml:space="preserve"> tingimus</w:t>
      </w:r>
      <w:r w:rsidR="00FB5AF1">
        <w:rPr>
          <w:rFonts w:ascii="Times New Roman" w:eastAsia="Calibri" w:hAnsi="Times New Roman" w:cs="Times New Roman"/>
          <w:sz w:val="24"/>
          <w:szCs w:val="24"/>
        </w:rPr>
        <w:t>ed</w:t>
      </w:r>
      <w:r w:rsidR="0055571E" w:rsidRPr="00226B0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1B83B1D" w14:textId="77777777" w:rsidR="0055571E" w:rsidRPr="004E24B2" w:rsidRDefault="0055571E" w:rsidP="0055571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324B0C3F" w14:textId="76162359" w:rsidR="00A34EA1" w:rsidRDefault="00A34EA1" w:rsidP="0055571E">
      <w:pPr>
        <w:pStyle w:val="Loendilik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Kooskõlastuse saaja on kohustatud käesolevad tingimused edastama kõigile oma alltöövõtjatele, kes on nimetatud raietööde ja vedudega seotud.</w:t>
      </w:r>
    </w:p>
    <w:p w14:paraId="068FDDCF" w14:textId="77777777" w:rsidR="00A34EA1" w:rsidRDefault="00A34EA1" w:rsidP="00A34EA1">
      <w:pPr>
        <w:pStyle w:val="Loendilik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3C08547" w14:textId="10053190" w:rsidR="0055571E" w:rsidRDefault="0055571E" w:rsidP="0055571E">
      <w:pPr>
        <w:pStyle w:val="Loendilik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24B2">
        <w:rPr>
          <w:rFonts w:ascii="Times New Roman" w:eastAsia="Times New Roman" w:hAnsi="Times New Roman" w:cs="Times New Roman"/>
          <w:sz w:val="24"/>
          <w:szCs w:val="24"/>
          <w:lang w:eastAsia="en-US"/>
        </w:rPr>
        <w:t>2 tööpäeva enne vedude alustamist (sh metsatehnika objektile vedu)  filmida kasutatava Muhu valla avaliku tee</w:t>
      </w:r>
      <w:r w:rsidR="003525EF" w:rsidRPr="004E24B2">
        <w:rPr>
          <w:rFonts w:ascii="Times New Roman" w:eastAsia="Times New Roman" w:hAnsi="Times New Roman" w:cs="Times New Roman"/>
          <w:sz w:val="24"/>
          <w:szCs w:val="24"/>
          <w:lang w:eastAsia="en-US"/>
        </w:rPr>
        <w:t>de</w:t>
      </w:r>
      <w:r w:rsidRPr="004E24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E24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terves </w:t>
      </w:r>
      <w:r w:rsidR="00CB7150">
        <w:rPr>
          <w:rFonts w:ascii="Times New Roman" w:eastAsia="Times New Roman" w:hAnsi="Times New Roman" w:cs="Times New Roman"/>
          <w:sz w:val="24"/>
          <w:szCs w:val="24"/>
          <w:lang w:eastAsia="en-US"/>
        </w:rPr>
        <w:t>ulatuses</w:t>
      </w:r>
      <w:r w:rsidRPr="004E24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läbisõit ülesse edasi tagasi suunal ja edastada </w:t>
      </w:r>
      <w:r w:rsidR="004E24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enne vedude algust </w:t>
      </w:r>
      <w:r w:rsidRPr="004E24B2">
        <w:rPr>
          <w:rFonts w:ascii="Times New Roman" w:eastAsia="Times New Roman" w:hAnsi="Times New Roman" w:cs="Times New Roman"/>
          <w:sz w:val="24"/>
          <w:szCs w:val="24"/>
          <w:lang w:eastAsia="en-US"/>
        </w:rPr>
        <w:t>videofailid Muhu Valla Kommunaalameti juhatajale</w:t>
      </w:r>
      <w:r w:rsidR="00CB71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13DF6">
        <w:rPr>
          <w:rFonts w:ascii="Times New Roman" w:eastAsia="Times New Roman" w:hAnsi="Times New Roman" w:cs="Times New Roman"/>
          <w:sz w:val="24"/>
          <w:szCs w:val="24"/>
          <w:lang w:eastAsia="en-US"/>
        </w:rPr>
        <w:t>veebi</w:t>
      </w:r>
      <w:r w:rsidR="00CB71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lingi kaudu e-mailile: </w:t>
      </w:r>
      <w:hyperlink r:id="rId8" w:history="1">
        <w:r w:rsidR="00647606" w:rsidRPr="008D6CB6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n-US"/>
          </w:rPr>
          <w:t>kommunaal@muhu.ee</w:t>
        </w:r>
      </w:hyperlink>
      <w:r w:rsidR="00CB7150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4E24B2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1286A93" w14:textId="77777777" w:rsidR="000B011B" w:rsidRDefault="000B011B" w:rsidP="000B011B">
      <w:pPr>
        <w:pStyle w:val="Loendilik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7CC5EBC" w14:textId="56E33165" w:rsidR="0055571E" w:rsidRDefault="000B011B" w:rsidP="008843AE">
      <w:pPr>
        <w:pStyle w:val="Loendilik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tööpäeva enne vedude alustamist </w:t>
      </w:r>
      <w:r w:rsidRPr="004E24B2">
        <w:rPr>
          <w:rFonts w:ascii="Times New Roman" w:eastAsia="Times New Roman" w:hAnsi="Times New Roman" w:cs="Times New Roman"/>
          <w:sz w:val="24"/>
          <w:szCs w:val="24"/>
          <w:lang w:eastAsia="en-US"/>
        </w:rPr>
        <w:t>(sh metsatehnika objektile vedu) 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on töö kooskõlastuse saaja kohustatud saatma planeeritud tööde alguse ja lõpu aja ning planeeritud vedude koguarvu (raskeveoki sõitude arvu eraldi näidatuna edasi/tagasi suunal)</w:t>
      </w:r>
      <w:r w:rsidR="006D1B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6D1BF3" w:rsidRPr="004E24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Muhu Valla Kommunaalameti </w:t>
      </w:r>
      <w:r w:rsidR="006D1B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juhatajale e-mailile: </w:t>
      </w:r>
      <w:hyperlink r:id="rId9" w:history="1">
        <w:r w:rsidR="006D1BF3" w:rsidRPr="00B819F0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n-US"/>
          </w:rPr>
          <w:t>kommunaal@muhu.ee</w:t>
        </w:r>
      </w:hyperlink>
      <w:r w:rsidR="006D1B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F506BEC" w14:textId="77777777" w:rsidR="008843AE" w:rsidRPr="00934D40" w:rsidRDefault="008843AE" w:rsidP="008843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65B2F23" w14:textId="216BC561" w:rsidR="0055571E" w:rsidRPr="00934D40" w:rsidRDefault="0055571E" w:rsidP="0055571E">
      <w:pPr>
        <w:pStyle w:val="Loendilik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34D4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Märjal ajal (vihmaga ja vihmajärgsel ajal</w:t>
      </w:r>
      <w:r w:rsidR="00E10B65" w:rsidRPr="00934D4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)</w:t>
      </w:r>
      <w:r w:rsidR="00C4385F" w:rsidRPr="00934D4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ja talvisel ajal kui maapind ei ole külmunud</w:t>
      </w:r>
      <w:r w:rsidR="00E10B65" w:rsidRPr="00934D4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,</w:t>
      </w:r>
      <w:r w:rsidRPr="00934D4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ei ole lubatud </w:t>
      </w:r>
      <w:r w:rsidR="00FB5AF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raske</w:t>
      </w:r>
      <w:r w:rsidRPr="00934D4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vedusid teostada. </w:t>
      </w:r>
      <w:r w:rsidR="00FB5AF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A34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Vajadusel k</w:t>
      </w:r>
      <w:r w:rsidR="00FB5AF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eht</w:t>
      </w:r>
      <w:r w:rsidR="005D682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estab</w:t>
      </w:r>
      <w:r w:rsidR="00FB5AF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Muhu vallavalitsus massipiirang</w:t>
      </w:r>
      <w:r w:rsidR="005D682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u</w:t>
      </w:r>
      <w:r w:rsidR="00FB5AF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(</w:t>
      </w:r>
      <w:proofErr w:type="spellStart"/>
      <w:r w:rsidR="00FB5AF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max</w:t>
      </w:r>
      <w:proofErr w:type="spellEnd"/>
      <w:r w:rsidR="00FB5AF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8 t täismass) Muhu valla kohalikele teedel liiklemisel. </w:t>
      </w:r>
    </w:p>
    <w:p w14:paraId="1EC0B382" w14:textId="77777777" w:rsidR="009E755E" w:rsidRPr="00EC4F5A" w:rsidRDefault="009E755E" w:rsidP="00EC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</w:p>
    <w:p w14:paraId="1B1D96FC" w14:textId="4D22536F" w:rsidR="0055571E" w:rsidRDefault="00FB5AF1" w:rsidP="00F77EED">
      <w:pPr>
        <w:pStyle w:val="Loendilik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Veokite</w:t>
      </w:r>
      <w:r w:rsidR="00203FC9" w:rsidRPr="00221D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sõidul eluhoonete läheduses on vedaja kohustatud võtma kasutusele meetmed teetolmu tekkimise vähendamiseks (kiirus ma</w:t>
      </w:r>
      <w:r w:rsidR="001326E6" w:rsidRPr="00221DF3">
        <w:rPr>
          <w:rFonts w:ascii="Times New Roman" w:eastAsia="Times New Roman" w:hAnsi="Times New Roman" w:cs="Times New Roman"/>
          <w:sz w:val="24"/>
          <w:szCs w:val="24"/>
          <w:lang w:eastAsia="en-US"/>
        </w:rPr>
        <w:t>ks</w:t>
      </w:r>
      <w:r w:rsidR="008D1FAF" w:rsidRPr="00221DF3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="001326E6" w:rsidRPr="00221DF3">
        <w:rPr>
          <w:rFonts w:ascii="Times New Roman" w:eastAsia="Times New Roman" w:hAnsi="Times New Roman" w:cs="Times New Roman"/>
          <w:sz w:val="24"/>
          <w:szCs w:val="24"/>
          <w:lang w:eastAsia="en-US"/>
        </w:rPr>
        <w:t>maalselt</w:t>
      </w:r>
      <w:r w:rsidR="00203FC9" w:rsidRPr="00221D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10-15</w:t>
      </w:r>
      <w:r w:rsidR="001326E6" w:rsidRPr="00221D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03FC9" w:rsidRPr="00221DF3">
        <w:rPr>
          <w:rFonts w:ascii="Times New Roman" w:eastAsia="Times New Roman" w:hAnsi="Times New Roman" w:cs="Times New Roman"/>
          <w:sz w:val="24"/>
          <w:szCs w:val="24"/>
          <w:lang w:eastAsia="en-US"/>
        </w:rPr>
        <w:t>km/h ja võimalusel tee kastmine), et vähendada tolmu levimise mõju teeäärsetele majapidamistele.</w:t>
      </w:r>
    </w:p>
    <w:p w14:paraId="76E71CC2" w14:textId="77777777" w:rsidR="00437B67" w:rsidRPr="00437B67" w:rsidRDefault="00437B67" w:rsidP="00437B67">
      <w:pPr>
        <w:pStyle w:val="Loendilik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37A53A1" w14:textId="77777777" w:rsidR="00437B67" w:rsidRPr="00437B67" w:rsidRDefault="00437B67" w:rsidP="00437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1B50843" w14:textId="77777777" w:rsidR="00ED4FAC" w:rsidRPr="008843AE" w:rsidRDefault="00ED4FAC" w:rsidP="008843AE">
      <w:pPr>
        <w:pStyle w:val="Loendilik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A31693" w14:textId="7ECBDE6B" w:rsidR="008843AE" w:rsidRPr="008843AE" w:rsidRDefault="008843AE" w:rsidP="008843AE">
      <w:pPr>
        <w:pStyle w:val="Loendilik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>Laoplatsi asukoht</w:t>
      </w:r>
      <w:r w:rsidR="008D1F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teekaitsevööndi</w:t>
      </w:r>
      <w:r w:rsidR="00221DF3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palume eelnevalt kooskõlastada Muhu Valla Kommunaalametiga (</w:t>
      </w:r>
      <w:hyperlink r:id="rId10" w:history="1">
        <w:r w:rsidRPr="008843AE">
          <w:rPr>
            <w:rStyle w:val="Hperlink"/>
            <w:rFonts w:ascii="Times New Roman" w:eastAsia="Times New Roman" w:hAnsi="Times New Roman" w:cs="Times New Roman"/>
            <w:color w:val="auto"/>
            <w:sz w:val="24"/>
            <w:szCs w:val="24"/>
            <w:lang w:eastAsia="en-US"/>
          </w:rPr>
          <w:t>kommunaal@muhu.ee</w:t>
        </w:r>
      </w:hyperlink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Teekaitsevööndis ladustamine on lubatud  </w:t>
      </w:r>
      <w:r w:rsidR="00221D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ainult </w:t>
      </w: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>tingimusel, et puidu ladustamisel tagatakse liiklusohutus</w:t>
      </w:r>
      <w:r w:rsidR="00EC4F5A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tee kasutamine </w:t>
      </w:r>
      <w:r w:rsidR="00EC4F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ja vee äravool teelt ja teekraavist, </w:t>
      </w: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>ei ole takistatud.</w:t>
      </w:r>
    </w:p>
    <w:p w14:paraId="08FC9E34" w14:textId="77777777" w:rsidR="0055571E" w:rsidRPr="008843AE" w:rsidRDefault="0055571E" w:rsidP="0055571E">
      <w:pP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14:paraId="5E4DF659" w14:textId="481C27B8" w:rsidR="0055571E" w:rsidRPr="008843AE" w:rsidRDefault="001326E6" w:rsidP="0055571E">
      <w:pPr>
        <w:pStyle w:val="Loendilik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>T</w:t>
      </w:r>
      <w:r w:rsidR="0055571E"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>eeäärsete</w:t>
      </w: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>st</w:t>
      </w:r>
      <w:r w:rsidR="0055571E"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ladudest maha jääv puidujääk </w:t>
      </w: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>tuleb</w:t>
      </w:r>
      <w:r w:rsidR="0055571E"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teelt ja tee servast 4m kauguselt ära koristada, et ei oleks takistatud teeäärte niitmine ja hooldus </w:t>
      </w: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>tee kaitsevööndis.</w:t>
      </w:r>
    </w:p>
    <w:p w14:paraId="6FF09CC8" w14:textId="77777777" w:rsidR="0055571E" w:rsidRPr="008843AE" w:rsidRDefault="0055571E" w:rsidP="0055571E">
      <w:pP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14:paraId="7CBB866F" w14:textId="3D1CD1DC" w:rsidR="0055571E" w:rsidRPr="008843AE" w:rsidRDefault="0055571E" w:rsidP="0055571E">
      <w:pPr>
        <w:pStyle w:val="Loendilik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Kui </w:t>
      </w:r>
      <w:r w:rsidR="001326E6"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tööde/vedude käigus </w:t>
      </w: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>tekib olukord</w:t>
      </w:r>
      <w:r w:rsidR="001326E6"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kus teeserv või teepind vajub läbi siis </w:t>
      </w:r>
      <w:r w:rsidR="00E10B65"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>tuleb</w:t>
      </w: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sellest koheselt informeerida Muhu valla Kommunaalameti juhatajat  tel 51985630</w:t>
      </w:r>
    </w:p>
    <w:p w14:paraId="4121522D" w14:textId="77777777" w:rsidR="0055571E" w:rsidRPr="008843AE" w:rsidRDefault="0055571E" w:rsidP="0055571E">
      <w:pPr>
        <w:pStyle w:val="Loendilik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8843AE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                                   </w:t>
      </w:r>
    </w:p>
    <w:p w14:paraId="4B8A4E8B" w14:textId="21AF3610" w:rsidR="00A34EA1" w:rsidRPr="00A34EA1" w:rsidRDefault="00A34EA1" w:rsidP="00B93AF2">
      <w:pPr>
        <w:pStyle w:val="Loendilik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Karjalasma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metskond 56</w:t>
      </w:r>
      <w:r w:rsidR="0055571E"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(kat tunnus </w:t>
      </w:r>
      <w:r w:rsidRPr="00A34EA1">
        <w:rPr>
          <w:rFonts w:ascii="Times New Roman" w:eastAsia="Times New Roman" w:hAnsi="Times New Roman" w:cs="Times New Roman"/>
          <w:sz w:val="24"/>
          <w:szCs w:val="24"/>
          <w:lang w:eastAsia="en-US"/>
        </w:rPr>
        <w:t>47801:005:0263</w:t>
      </w:r>
      <w:r w:rsidR="0055571E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  ääres kulgeva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Lõetsa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sootee</w:t>
      </w:r>
      <w:proofErr w:type="spellEnd"/>
      <w:r w:rsidR="002E0092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</w:t>
      </w:r>
      <w:r w:rsidR="002E0092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nr. 4780</w:t>
      </w:r>
      <w:r w:rsidR="008843AE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="004A16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 w:rsidR="002E0092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55571E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tee</w:t>
      </w:r>
      <w:r w:rsidR="00512D52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kaitse vööndis</w:t>
      </w:r>
      <w:r w:rsidR="0055571E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Karjalasma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metskond 56</w:t>
      </w: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843AE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katastriüksuse</w:t>
      </w:r>
      <w:r w:rsidR="002E0092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571E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ulatuses on lubatud </w:t>
      </w:r>
      <w:r w:rsidR="00512D52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teha lageraiet.</w:t>
      </w:r>
      <w:r w:rsidR="003525EF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3F40E3B" w14:textId="77777777" w:rsidR="00A34EA1" w:rsidRPr="00A34EA1" w:rsidRDefault="00A34EA1" w:rsidP="00A34EA1">
      <w:pPr>
        <w:pStyle w:val="Loendilik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52D7CF1" w14:textId="5CEC2849" w:rsidR="00512D52" w:rsidRPr="00A34EA1" w:rsidRDefault="003525EF" w:rsidP="00A34EA1">
      <w:pPr>
        <w:pStyle w:val="Loendilik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4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4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Metsavälja </w:t>
      </w:r>
      <w:r w:rsidR="00A34EA1" w:rsidRPr="00A34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(kat tunnus 47801:001:0589)  ääres kulgeva </w:t>
      </w:r>
      <w:proofErr w:type="spellStart"/>
      <w:r w:rsidR="00A34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Soonda</w:t>
      </w:r>
      <w:proofErr w:type="spellEnd"/>
      <w:r w:rsidR="00A34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-Lepiku </w:t>
      </w:r>
      <w:r w:rsidR="00A34EA1" w:rsidRPr="00A34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tee (TR nr. 478005</w:t>
      </w:r>
      <w:r w:rsidR="00A34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A34EA1" w:rsidRPr="00A34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teekaitse vööndis </w:t>
      </w:r>
      <w:r w:rsidR="00A34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Metsavälja</w:t>
      </w:r>
      <w:r w:rsidR="00A34EA1" w:rsidRPr="00A34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katastriüksuse ulatuses on lubatud teha lageraiet. </w:t>
      </w:r>
    </w:p>
    <w:p w14:paraId="6F77062B" w14:textId="77777777" w:rsidR="003525EF" w:rsidRPr="008843AE" w:rsidRDefault="003525EF" w:rsidP="003525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</w:p>
    <w:p w14:paraId="0CC27731" w14:textId="5845B21B" w:rsidR="003525EF" w:rsidRPr="008843AE" w:rsidRDefault="00A34EA1" w:rsidP="003525EF">
      <w:pPr>
        <w:pStyle w:val="Loendilik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Kasutatavate </w:t>
      </w:r>
      <w:r w:rsidR="003525EF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</w:t>
      </w:r>
      <w:r w:rsidR="003525EF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serv (</w:t>
      </w:r>
      <w:r w:rsidR="004A16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kogu kaustatavas ulatuses</w:t>
      </w:r>
      <w:r w:rsidR="003525EF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tuleb peale tööde lõppu </w:t>
      </w:r>
      <w:r w:rsidR="00007C9B" w:rsidRPr="0038304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30 päeva jooksul</w:t>
      </w:r>
      <w:r w:rsidR="00007C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25EF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planeerida siledaks kaldega tee servast kraavi poole, et oleks tagatud vee äravool teelt kraavi suunas</w:t>
      </w:r>
      <w:r w:rsidR="001F39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ja teekraavid/truubid tuleb puidujääkidest puhastada</w:t>
      </w:r>
      <w:r w:rsidR="003525EF" w:rsidRPr="0088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1F39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D59D1B9" w14:textId="77777777" w:rsidR="008843AE" w:rsidRPr="008843AE" w:rsidRDefault="008843AE" w:rsidP="008843AE">
      <w:pPr>
        <w:pStyle w:val="Loendilik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1A1C251" w14:textId="77777777" w:rsidR="008843AE" w:rsidRDefault="008843AE" w:rsidP="008843AE">
      <w:pPr>
        <w:pStyle w:val="Loendilik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43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Kasutatavatel teedel tuleb peale vedude lõppu taastada tee eelnev seisukord ja teeäärsetes kraavides tagada vee vaba liikumine.  </w:t>
      </w:r>
      <w:r w:rsidRPr="005A029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Kui veod on lõppenud ja tee seisukord taastatud siis teatada sellest Muhu Valla Kommunaalameti juhatajat tel 51985630</w:t>
      </w:r>
    </w:p>
    <w:p w14:paraId="409BA01A" w14:textId="77777777" w:rsidR="008843AE" w:rsidRPr="008843AE" w:rsidRDefault="008843AE" w:rsidP="008843AE">
      <w:pPr>
        <w:pStyle w:val="Loendilik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F51EC83" w14:textId="77777777" w:rsidR="0055571E" w:rsidRPr="008843AE" w:rsidRDefault="0055571E" w:rsidP="0055571E">
      <w:pPr>
        <w:pStyle w:val="Vahedeta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C5487DF" w14:textId="77777777" w:rsidR="000B011B" w:rsidRPr="004E24B2" w:rsidRDefault="000B011B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7C74BA45" w14:textId="77777777" w:rsidR="0055571E" w:rsidRPr="004E24B2" w:rsidRDefault="0055571E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251AE466" w14:textId="34FABDD4" w:rsidR="0055571E" w:rsidRPr="004E24B2" w:rsidRDefault="0055571E" w:rsidP="0055571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4E2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7D8B" w:rsidRPr="004E24B2">
        <w:rPr>
          <w:rFonts w:ascii="Times New Roman" w:eastAsia="Calibri" w:hAnsi="Times New Roman" w:cs="Times New Roman"/>
          <w:sz w:val="24"/>
          <w:szCs w:val="24"/>
        </w:rPr>
        <w:t>Lugupidamisega,</w:t>
      </w:r>
    </w:p>
    <w:p w14:paraId="21D40816" w14:textId="5E46F388" w:rsidR="00C7764E" w:rsidRPr="004E24B2" w:rsidRDefault="00C7764E" w:rsidP="00C7764E">
      <w:pPr>
        <w:pStyle w:val="Vahedeta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0D4BF198" w14:textId="35800213" w:rsidR="00C7764E" w:rsidRPr="004E24B2" w:rsidRDefault="00C7764E" w:rsidP="00C7764E">
      <w:pPr>
        <w:pStyle w:val="Vahedeta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0ADC730A" w14:textId="4635FBD5" w:rsidR="00C7764E" w:rsidRPr="004E24B2" w:rsidRDefault="00C7764E" w:rsidP="00C7764E">
      <w:pPr>
        <w:pStyle w:val="Vahedeta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219032D0" w14:textId="1D1E712E" w:rsidR="00C7764E" w:rsidRPr="004E24B2" w:rsidRDefault="00C7764E" w:rsidP="00C7764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4E24B2">
        <w:rPr>
          <w:rFonts w:ascii="Times New Roman" w:eastAsia="Calibri" w:hAnsi="Times New Roman" w:cs="Times New Roman"/>
          <w:sz w:val="24"/>
          <w:szCs w:val="24"/>
        </w:rPr>
        <w:t>Imre Luht</w:t>
      </w:r>
    </w:p>
    <w:p w14:paraId="4DF236C3" w14:textId="77777777" w:rsidR="00587D8B" w:rsidRPr="004E24B2" w:rsidRDefault="00587D8B" w:rsidP="00C7764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219D307E" w14:textId="77777777" w:rsidR="001A1436" w:rsidRDefault="00587D8B" w:rsidP="00C7764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4E24B2">
        <w:rPr>
          <w:rFonts w:ascii="Times New Roman" w:eastAsia="Calibri" w:hAnsi="Times New Roman" w:cs="Times New Roman"/>
          <w:sz w:val="24"/>
          <w:szCs w:val="24"/>
        </w:rPr>
        <w:t xml:space="preserve">Muhu Valla </w:t>
      </w:r>
    </w:p>
    <w:p w14:paraId="041A99EF" w14:textId="74E4000F" w:rsidR="00587D8B" w:rsidRPr="004E24B2" w:rsidRDefault="00587D8B" w:rsidP="00C7764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4E24B2">
        <w:rPr>
          <w:rFonts w:ascii="Times New Roman" w:eastAsia="Calibri" w:hAnsi="Times New Roman" w:cs="Times New Roman"/>
          <w:sz w:val="24"/>
          <w:szCs w:val="24"/>
        </w:rPr>
        <w:t>Kommunaalameti</w:t>
      </w:r>
      <w:r w:rsidR="001A14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24B2">
        <w:rPr>
          <w:rFonts w:ascii="Times New Roman" w:eastAsia="Calibri" w:hAnsi="Times New Roman" w:cs="Times New Roman"/>
          <w:sz w:val="24"/>
          <w:szCs w:val="24"/>
        </w:rPr>
        <w:t>juhataja</w:t>
      </w:r>
    </w:p>
    <w:p w14:paraId="33E8A51D" w14:textId="59FBD4CC" w:rsidR="007D5F77" w:rsidRPr="004E24B2" w:rsidRDefault="00587D8B" w:rsidP="00C7764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4E24B2">
        <w:rPr>
          <w:rFonts w:ascii="Times New Roman" w:eastAsia="Calibri" w:hAnsi="Times New Roman" w:cs="Times New Roman"/>
          <w:sz w:val="24"/>
          <w:szCs w:val="24"/>
        </w:rPr>
        <w:t>Tel+372 5198 5630</w:t>
      </w:r>
    </w:p>
    <w:p w14:paraId="316AC24B" w14:textId="64C2B81F" w:rsidR="007D5F77" w:rsidRPr="004E24B2" w:rsidRDefault="007D5F77" w:rsidP="00C7764E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4E24B2">
        <w:rPr>
          <w:rFonts w:ascii="Times New Roman" w:eastAsia="Calibri" w:hAnsi="Times New Roman" w:cs="Times New Roman"/>
          <w:sz w:val="24"/>
          <w:szCs w:val="24"/>
        </w:rPr>
        <w:t>/allkirjastatud digitaalselt/</w:t>
      </w:r>
    </w:p>
    <w:sectPr w:rsidR="007D5F77" w:rsidRPr="004E24B2" w:rsidSect="002F513A">
      <w:footerReference w:type="default" r:id="rId11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0BD1" w14:textId="77777777" w:rsidR="00001C80" w:rsidRDefault="00001C80" w:rsidP="006205AA">
      <w:pPr>
        <w:spacing w:after="0" w:line="240" w:lineRule="auto"/>
      </w:pPr>
      <w:r>
        <w:separator/>
      </w:r>
    </w:p>
  </w:endnote>
  <w:endnote w:type="continuationSeparator" w:id="0">
    <w:p w14:paraId="38A62A57" w14:textId="77777777" w:rsidR="00001C80" w:rsidRDefault="00001C80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FD95" w14:textId="4EA03C0B" w:rsidR="006205AA" w:rsidRPr="00A5621E" w:rsidRDefault="00F373BA">
    <w:pPr>
      <w:pStyle w:val="Jalus"/>
      <w:rPr>
        <w:rFonts w:ascii="Times New Roman" w:hAnsi="Times New Roman" w:cs="Times New Roman"/>
      </w:rPr>
    </w:pPr>
    <w:r w:rsidRPr="00A5621E">
      <w:rPr>
        <w:rFonts w:ascii="Times New Roman" w:hAnsi="Times New Roman" w:cs="Times New Roman"/>
      </w:rPr>
      <w:t>Liiva küla Muhu vald</w:t>
    </w:r>
    <w:r w:rsidRPr="00A5621E">
      <w:rPr>
        <w:rFonts w:ascii="Times New Roman" w:hAnsi="Times New Roman" w:cs="Times New Roman"/>
      </w:rPr>
      <w:tab/>
      <w:t xml:space="preserve">Tel: </w:t>
    </w:r>
    <w:r w:rsidR="004A16F5">
      <w:rPr>
        <w:rFonts w:ascii="Times New Roman" w:hAnsi="Times New Roman" w:cs="Times New Roman"/>
      </w:rPr>
      <w:t>51985630</w:t>
    </w:r>
    <w:r w:rsidRPr="00A5621E">
      <w:rPr>
        <w:rFonts w:ascii="Times New Roman" w:hAnsi="Times New Roman" w:cs="Times New Roman"/>
      </w:rPr>
      <w:tab/>
    </w:r>
    <w:proofErr w:type="spellStart"/>
    <w:r w:rsidRPr="00A5621E">
      <w:rPr>
        <w:rFonts w:ascii="Times New Roman" w:hAnsi="Times New Roman" w:cs="Times New Roman"/>
      </w:rPr>
      <w:t>e.post</w:t>
    </w:r>
    <w:proofErr w:type="spellEnd"/>
    <w:r w:rsidRPr="00A5621E">
      <w:rPr>
        <w:rFonts w:ascii="Times New Roman" w:hAnsi="Times New Roman" w:cs="Times New Roman"/>
      </w:rPr>
      <w:t xml:space="preserve">: </w:t>
    </w:r>
    <w:r w:rsidR="00C7764E">
      <w:rPr>
        <w:rFonts w:ascii="Times New Roman" w:hAnsi="Times New Roman" w:cs="Times New Roman"/>
      </w:rPr>
      <w:t>kommunaal</w:t>
    </w:r>
    <w:r w:rsidRPr="00A5621E">
      <w:rPr>
        <w:rFonts w:ascii="Times New Roman" w:hAnsi="Times New Roman" w:cs="Times New Roman"/>
      </w:rPr>
      <w:t>@muhu.ee</w:t>
    </w:r>
    <w:r w:rsidRPr="00A5621E">
      <w:rPr>
        <w:rFonts w:ascii="Times New Roman" w:hAnsi="Times New Roman" w:cs="Times New Roman"/>
      </w:rPr>
      <w:br/>
      <w:t>94701 SAARE MAAKOND</w:t>
    </w:r>
    <w:r w:rsidRPr="00A5621E">
      <w:rPr>
        <w:rFonts w:ascii="Times New Roman" w:hAnsi="Times New Roman" w:cs="Times New Roman"/>
      </w:rPr>
      <w:tab/>
    </w:r>
    <w:r w:rsidRPr="00A5621E">
      <w:rPr>
        <w:rFonts w:ascii="Times New Roman" w:hAnsi="Times New Roman" w:cs="Times New Roman"/>
      </w:rPr>
      <w:tab/>
    </w:r>
    <w:hyperlink r:id="rId1" w:history="1">
      <w:r w:rsidRPr="00A5621E">
        <w:rPr>
          <w:rStyle w:val="Hperlink"/>
          <w:rFonts w:ascii="Times New Roman" w:hAnsi="Times New Roman" w:cs="Times New Roman"/>
        </w:rPr>
        <w:t>www.muhu.ee</w:t>
      </w:r>
    </w:hyperlink>
    <w:r w:rsidRPr="00A5621E">
      <w:rPr>
        <w:rFonts w:ascii="Times New Roman" w:hAnsi="Times New Roman" w:cs="Times New Roman"/>
      </w:rPr>
      <w:t xml:space="preserve">       </w:t>
    </w:r>
    <w:r w:rsidRPr="00A5621E">
      <w:rPr>
        <w:rFonts w:ascii="Times New Roman" w:hAnsi="Times New Roman" w:cs="Times New Roman"/>
      </w:rPr>
      <w:br/>
    </w:r>
    <w:proofErr w:type="spellStart"/>
    <w:r w:rsidRPr="00A5621E">
      <w:rPr>
        <w:rFonts w:ascii="Times New Roman" w:hAnsi="Times New Roman" w:cs="Times New Roman"/>
      </w:rPr>
      <w:t>Reg</w:t>
    </w:r>
    <w:proofErr w:type="spellEnd"/>
    <w:r w:rsidRPr="00A5621E">
      <w:rPr>
        <w:rFonts w:ascii="Times New Roman" w:hAnsi="Times New Roman" w:cs="Times New Roman"/>
      </w:rPr>
      <w:t xml:space="preserve"> kood 750</w:t>
    </w:r>
    <w:r w:rsidR="00C7764E">
      <w:rPr>
        <w:rFonts w:ascii="Times New Roman" w:hAnsi="Times New Roman" w:cs="Times New Roman"/>
      </w:rPr>
      <w:t>20925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D10C" w14:textId="77777777" w:rsidR="00001C80" w:rsidRDefault="00001C80" w:rsidP="006205AA">
      <w:pPr>
        <w:spacing w:after="0" w:line="240" w:lineRule="auto"/>
      </w:pPr>
      <w:r>
        <w:separator/>
      </w:r>
    </w:p>
  </w:footnote>
  <w:footnote w:type="continuationSeparator" w:id="0">
    <w:p w14:paraId="23D94AFC" w14:textId="77777777" w:rsidR="00001C80" w:rsidRDefault="00001C80" w:rsidP="0062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1818CF"/>
    <w:multiLevelType w:val="hybridMultilevel"/>
    <w:tmpl w:val="E1589B2E"/>
    <w:lvl w:ilvl="0" w:tplc="E97E1076">
      <w:start w:val="1"/>
      <w:numFmt w:val="decimal"/>
      <w:lvlText w:val="%1."/>
      <w:lvlJc w:val="left"/>
      <w:pPr>
        <w:ind w:left="405" w:hanging="360"/>
      </w:pPr>
    </w:lvl>
    <w:lvl w:ilvl="1" w:tplc="04250019">
      <w:start w:val="1"/>
      <w:numFmt w:val="lowerLetter"/>
      <w:lvlText w:val="%2."/>
      <w:lvlJc w:val="left"/>
      <w:pPr>
        <w:ind w:left="1125" w:hanging="360"/>
      </w:pPr>
    </w:lvl>
    <w:lvl w:ilvl="2" w:tplc="0425001B">
      <w:start w:val="1"/>
      <w:numFmt w:val="lowerRoman"/>
      <w:lvlText w:val="%3."/>
      <w:lvlJc w:val="right"/>
      <w:pPr>
        <w:ind w:left="1845" w:hanging="180"/>
      </w:pPr>
    </w:lvl>
    <w:lvl w:ilvl="3" w:tplc="0425000F">
      <w:start w:val="1"/>
      <w:numFmt w:val="decimal"/>
      <w:lvlText w:val="%4."/>
      <w:lvlJc w:val="left"/>
      <w:pPr>
        <w:ind w:left="2565" w:hanging="360"/>
      </w:pPr>
    </w:lvl>
    <w:lvl w:ilvl="4" w:tplc="04250019">
      <w:start w:val="1"/>
      <w:numFmt w:val="lowerLetter"/>
      <w:lvlText w:val="%5."/>
      <w:lvlJc w:val="left"/>
      <w:pPr>
        <w:ind w:left="3285" w:hanging="360"/>
      </w:pPr>
    </w:lvl>
    <w:lvl w:ilvl="5" w:tplc="0425001B">
      <w:start w:val="1"/>
      <w:numFmt w:val="lowerRoman"/>
      <w:lvlText w:val="%6."/>
      <w:lvlJc w:val="right"/>
      <w:pPr>
        <w:ind w:left="4005" w:hanging="180"/>
      </w:pPr>
    </w:lvl>
    <w:lvl w:ilvl="6" w:tplc="0425000F">
      <w:start w:val="1"/>
      <w:numFmt w:val="decimal"/>
      <w:lvlText w:val="%7."/>
      <w:lvlJc w:val="left"/>
      <w:pPr>
        <w:ind w:left="4725" w:hanging="360"/>
      </w:pPr>
    </w:lvl>
    <w:lvl w:ilvl="7" w:tplc="04250019">
      <w:start w:val="1"/>
      <w:numFmt w:val="lowerLetter"/>
      <w:lvlText w:val="%8."/>
      <w:lvlJc w:val="left"/>
      <w:pPr>
        <w:ind w:left="5445" w:hanging="360"/>
      </w:pPr>
    </w:lvl>
    <w:lvl w:ilvl="8" w:tplc="0425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862CCD"/>
    <w:multiLevelType w:val="hybridMultilevel"/>
    <w:tmpl w:val="41C6AD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503B5"/>
    <w:multiLevelType w:val="hybridMultilevel"/>
    <w:tmpl w:val="A042A9A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0B4E"/>
    <w:multiLevelType w:val="hybridMultilevel"/>
    <w:tmpl w:val="DEBC6E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96282">
    <w:abstractNumId w:val="0"/>
  </w:num>
  <w:num w:numId="2" w16cid:durableId="769081880">
    <w:abstractNumId w:val="13"/>
  </w:num>
  <w:num w:numId="3" w16cid:durableId="1665015148">
    <w:abstractNumId w:val="2"/>
  </w:num>
  <w:num w:numId="4" w16cid:durableId="145828397">
    <w:abstractNumId w:val="14"/>
  </w:num>
  <w:num w:numId="5" w16cid:durableId="1044716811">
    <w:abstractNumId w:val="8"/>
  </w:num>
  <w:num w:numId="6" w16cid:durableId="545533609">
    <w:abstractNumId w:val="11"/>
  </w:num>
  <w:num w:numId="7" w16cid:durableId="2004963691">
    <w:abstractNumId w:val="7"/>
  </w:num>
  <w:num w:numId="8" w16cid:durableId="432021869">
    <w:abstractNumId w:val="3"/>
  </w:num>
  <w:num w:numId="9" w16cid:durableId="866989665">
    <w:abstractNumId w:val="10"/>
  </w:num>
  <w:num w:numId="10" w16cid:durableId="1631208011">
    <w:abstractNumId w:val="9"/>
  </w:num>
  <w:num w:numId="11" w16cid:durableId="180163673">
    <w:abstractNumId w:val="4"/>
  </w:num>
  <w:num w:numId="12" w16cid:durableId="622880493">
    <w:abstractNumId w:val="15"/>
  </w:num>
  <w:num w:numId="13" w16cid:durableId="1095251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4225594">
    <w:abstractNumId w:val="12"/>
  </w:num>
  <w:num w:numId="15" w16cid:durableId="381828290">
    <w:abstractNumId w:val="5"/>
  </w:num>
  <w:num w:numId="16" w16cid:durableId="589967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1C80"/>
    <w:rsid w:val="00002903"/>
    <w:rsid w:val="00007C9B"/>
    <w:rsid w:val="000141D9"/>
    <w:rsid w:val="0001443E"/>
    <w:rsid w:val="00015529"/>
    <w:rsid w:val="00031F04"/>
    <w:rsid w:val="00032719"/>
    <w:rsid w:val="00035B4E"/>
    <w:rsid w:val="00044402"/>
    <w:rsid w:val="0005538F"/>
    <w:rsid w:val="00061B37"/>
    <w:rsid w:val="000627C8"/>
    <w:rsid w:val="00064064"/>
    <w:rsid w:val="00077C54"/>
    <w:rsid w:val="00083201"/>
    <w:rsid w:val="00093F9C"/>
    <w:rsid w:val="000A1BDC"/>
    <w:rsid w:val="000B011B"/>
    <w:rsid w:val="000B1AA5"/>
    <w:rsid w:val="000B4182"/>
    <w:rsid w:val="000C4516"/>
    <w:rsid w:val="000C5C75"/>
    <w:rsid w:val="000C791F"/>
    <w:rsid w:val="000D1CBD"/>
    <w:rsid w:val="000E450D"/>
    <w:rsid w:val="000F4FD7"/>
    <w:rsid w:val="000F78DE"/>
    <w:rsid w:val="00102B0B"/>
    <w:rsid w:val="00102E34"/>
    <w:rsid w:val="00106AEE"/>
    <w:rsid w:val="0011316E"/>
    <w:rsid w:val="001151BB"/>
    <w:rsid w:val="00115EDB"/>
    <w:rsid w:val="00122944"/>
    <w:rsid w:val="00122C10"/>
    <w:rsid w:val="00126157"/>
    <w:rsid w:val="00127EBD"/>
    <w:rsid w:val="001302B7"/>
    <w:rsid w:val="001314F5"/>
    <w:rsid w:val="001318D4"/>
    <w:rsid w:val="001326E6"/>
    <w:rsid w:val="00133D61"/>
    <w:rsid w:val="00134D84"/>
    <w:rsid w:val="00142474"/>
    <w:rsid w:val="00146362"/>
    <w:rsid w:val="00150577"/>
    <w:rsid w:val="00160C86"/>
    <w:rsid w:val="00161300"/>
    <w:rsid w:val="00162FFF"/>
    <w:rsid w:val="0016496E"/>
    <w:rsid w:val="001679BA"/>
    <w:rsid w:val="00172BA2"/>
    <w:rsid w:val="00175305"/>
    <w:rsid w:val="00181250"/>
    <w:rsid w:val="00181F2C"/>
    <w:rsid w:val="001822B9"/>
    <w:rsid w:val="00190314"/>
    <w:rsid w:val="0019173D"/>
    <w:rsid w:val="00192052"/>
    <w:rsid w:val="00193D63"/>
    <w:rsid w:val="001A0C6B"/>
    <w:rsid w:val="001A1436"/>
    <w:rsid w:val="001A6E91"/>
    <w:rsid w:val="001B0330"/>
    <w:rsid w:val="001B2DBD"/>
    <w:rsid w:val="001C0BF6"/>
    <w:rsid w:val="001C0BF7"/>
    <w:rsid w:val="001C114C"/>
    <w:rsid w:val="001C5DFB"/>
    <w:rsid w:val="001D636C"/>
    <w:rsid w:val="001E19F3"/>
    <w:rsid w:val="001E346B"/>
    <w:rsid w:val="001E3E98"/>
    <w:rsid w:val="001F0927"/>
    <w:rsid w:val="001F12DE"/>
    <w:rsid w:val="001F39DE"/>
    <w:rsid w:val="00203283"/>
    <w:rsid w:val="00203FC9"/>
    <w:rsid w:val="00205D97"/>
    <w:rsid w:val="0020630B"/>
    <w:rsid w:val="00206ABA"/>
    <w:rsid w:val="002108BF"/>
    <w:rsid w:val="00215F70"/>
    <w:rsid w:val="00216F18"/>
    <w:rsid w:val="00221DF3"/>
    <w:rsid w:val="00226B0B"/>
    <w:rsid w:val="00231E9B"/>
    <w:rsid w:val="0023762B"/>
    <w:rsid w:val="0024164C"/>
    <w:rsid w:val="00244D50"/>
    <w:rsid w:val="00245743"/>
    <w:rsid w:val="00246F3F"/>
    <w:rsid w:val="002470B9"/>
    <w:rsid w:val="00253CF3"/>
    <w:rsid w:val="00257487"/>
    <w:rsid w:val="002605EF"/>
    <w:rsid w:val="00266C63"/>
    <w:rsid w:val="00270258"/>
    <w:rsid w:val="002747BD"/>
    <w:rsid w:val="0029327E"/>
    <w:rsid w:val="0029682B"/>
    <w:rsid w:val="002A510B"/>
    <w:rsid w:val="002C43FD"/>
    <w:rsid w:val="002C4974"/>
    <w:rsid w:val="002C652D"/>
    <w:rsid w:val="002C65D9"/>
    <w:rsid w:val="002D03DE"/>
    <w:rsid w:val="002E0092"/>
    <w:rsid w:val="002E1C02"/>
    <w:rsid w:val="002E5476"/>
    <w:rsid w:val="002F0269"/>
    <w:rsid w:val="002F513A"/>
    <w:rsid w:val="002F7F78"/>
    <w:rsid w:val="00306559"/>
    <w:rsid w:val="00316C6D"/>
    <w:rsid w:val="00320B2F"/>
    <w:rsid w:val="00323F3E"/>
    <w:rsid w:val="003312D4"/>
    <w:rsid w:val="003352F8"/>
    <w:rsid w:val="00336758"/>
    <w:rsid w:val="003450CC"/>
    <w:rsid w:val="003458DE"/>
    <w:rsid w:val="00346BE8"/>
    <w:rsid w:val="003525EF"/>
    <w:rsid w:val="00356C57"/>
    <w:rsid w:val="00372D42"/>
    <w:rsid w:val="00374A9D"/>
    <w:rsid w:val="00383041"/>
    <w:rsid w:val="00384162"/>
    <w:rsid w:val="003900DB"/>
    <w:rsid w:val="003953BF"/>
    <w:rsid w:val="003B3A98"/>
    <w:rsid w:val="003C18A3"/>
    <w:rsid w:val="003C4BD8"/>
    <w:rsid w:val="003C6001"/>
    <w:rsid w:val="003D22F7"/>
    <w:rsid w:val="003D7DDC"/>
    <w:rsid w:val="003E282D"/>
    <w:rsid w:val="003E4208"/>
    <w:rsid w:val="003E6510"/>
    <w:rsid w:val="003F015F"/>
    <w:rsid w:val="00401D8B"/>
    <w:rsid w:val="004021C6"/>
    <w:rsid w:val="00411D63"/>
    <w:rsid w:val="0041438D"/>
    <w:rsid w:val="004230B0"/>
    <w:rsid w:val="004244C2"/>
    <w:rsid w:val="00427A22"/>
    <w:rsid w:val="00430E76"/>
    <w:rsid w:val="004329CD"/>
    <w:rsid w:val="00436CD1"/>
    <w:rsid w:val="00437B67"/>
    <w:rsid w:val="00455EAB"/>
    <w:rsid w:val="0047004D"/>
    <w:rsid w:val="00470C67"/>
    <w:rsid w:val="0047386C"/>
    <w:rsid w:val="00476E85"/>
    <w:rsid w:val="004855BB"/>
    <w:rsid w:val="00485E86"/>
    <w:rsid w:val="00487E61"/>
    <w:rsid w:val="004911D7"/>
    <w:rsid w:val="004956D2"/>
    <w:rsid w:val="00496B99"/>
    <w:rsid w:val="004A020A"/>
    <w:rsid w:val="004A16F5"/>
    <w:rsid w:val="004A172D"/>
    <w:rsid w:val="004A3F21"/>
    <w:rsid w:val="004C5815"/>
    <w:rsid w:val="004D51B3"/>
    <w:rsid w:val="004D586C"/>
    <w:rsid w:val="004E24B2"/>
    <w:rsid w:val="004E4537"/>
    <w:rsid w:val="004E5DF9"/>
    <w:rsid w:val="004E6D03"/>
    <w:rsid w:val="00504384"/>
    <w:rsid w:val="00504E5B"/>
    <w:rsid w:val="00507FDB"/>
    <w:rsid w:val="00512D52"/>
    <w:rsid w:val="00517889"/>
    <w:rsid w:val="00517C4D"/>
    <w:rsid w:val="005441EF"/>
    <w:rsid w:val="00553EBC"/>
    <w:rsid w:val="00553F30"/>
    <w:rsid w:val="005543C9"/>
    <w:rsid w:val="0055571E"/>
    <w:rsid w:val="00564F0E"/>
    <w:rsid w:val="00565623"/>
    <w:rsid w:val="00565E45"/>
    <w:rsid w:val="0056748D"/>
    <w:rsid w:val="00575E53"/>
    <w:rsid w:val="00587D8B"/>
    <w:rsid w:val="00592FAD"/>
    <w:rsid w:val="0059465B"/>
    <w:rsid w:val="005A0294"/>
    <w:rsid w:val="005B07D7"/>
    <w:rsid w:val="005C295E"/>
    <w:rsid w:val="005C5E52"/>
    <w:rsid w:val="005C71A4"/>
    <w:rsid w:val="005D08FB"/>
    <w:rsid w:val="005D427D"/>
    <w:rsid w:val="005D682D"/>
    <w:rsid w:val="005D6DBE"/>
    <w:rsid w:val="005E073A"/>
    <w:rsid w:val="005E4D5B"/>
    <w:rsid w:val="0060247F"/>
    <w:rsid w:val="00605074"/>
    <w:rsid w:val="00610EEE"/>
    <w:rsid w:val="006205AA"/>
    <w:rsid w:val="00621270"/>
    <w:rsid w:val="00622C35"/>
    <w:rsid w:val="00625455"/>
    <w:rsid w:val="00626FC2"/>
    <w:rsid w:val="006335B9"/>
    <w:rsid w:val="00637BFF"/>
    <w:rsid w:val="00647606"/>
    <w:rsid w:val="006479FE"/>
    <w:rsid w:val="0066046B"/>
    <w:rsid w:val="006610B6"/>
    <w:rsid w:val="006642AA"/>
    <w:rsid w:val="006645B9"/>
    <w:rsid w:val="006666A3"/>
    <w:rsid w:val="00673D04"/>
    <w:rsid w:val="00681835"/>
    <w:rsid w:val="0069400F"/>
    <w:rsid w:val="006949A5"/>
    <w:rsid w:val="006A2792"/>
    <w:rsid w:val="006A6B47"/>
    <w:rsid w:val="006B0944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1BF3"/>
    <w:rsid w:val="006D40F6"/>
    <w:rsid w:val="006D575A"/>
    <w:rsid w:val="006D7FFB"/>
    <w:rsid w:val="006E0F05"/>
    <w:rsid w:val="006E181D"/>
    <w:rsid w:val="006F7508"/>
    <w:rsid w:val="00710B0B"/>
    <w:rsid w:val="00712CF5"/>
    <w:rsid w:val="00714A07"/>
    <w:rsid w:val="007160D5"/>
    <w:rsid w:val="007316ED"/>
    <w:rsid w:val="00734A02"/>
    <w:rsid w:val="00737EA0"/>
    <w:rsid w:val="00740091"/>
    <w:rsid w:val="00741887"/>
    <w:rsid w:val="007613FF"/>
    <w:rsid w:val="00761B75"/>
    <w:rsid w:val="00762F9D"/>
    <w:rsid w:val="0076483C"/>
    <w:rsid w:val="00765989"/>
    <w:rsid w:val="00767871"/>
    <w:rsid w:val="00773695"/>
    <w:rsid w:val="00777B00"/>
    <w:rsid w:val="00787DAD"/>
    <w:rsid w:val="007A787C"/>
    <w:rsid w:val="007B2905"/>
    <w:rsid w:val="007D4D33"/>
    <w:rsid w:val="007D5F77"/>
    <w:rsid w:val="007D75AF"/>
    <w:rsid w:val="007E1BFB"/>
    <w:rsid w:val="007F5996"/>
    <w:rsid w:val="00805D9D"/>
    <w:rsid w:val="0082265F"/>
    <w:rsid w:val="0082282E"/>
    <w:rsid w:val="0082332F"/>
    <w:rsid w:val="00843D34"/>
    <w:rsid w:val="00852150"/>
    <w:rsid w:val="00857849"/>
    <w:rsid w:val="00857B94"/>
    <w:rsid w:val="00873D5C"/>
    <w:rsid w:val="0087628D"/>
    <w:rsid w:val="008775B7"/>
    <w:rsid w:val="008779B1"/>
    <w:rsid w:val="0088016B"/>
    <w:rsid w:val="00882082"/>
    <w:rsid w:val="008843AE"/>
    <w:rsid w:val="0088467F"/>
    <w:rsid w:val="00886DA4"/>
    <w:rsid w:val="008A0B72"/>
    <w:rsid w:val="008A1EDE"/>
    <w:rsid w:val="008A2028"/>
    <w:rsid w:val="008A4C5B"/>
    <w:rsid w:val="008A7617"/>
    <w:rsid w:val="008B1FEE"/>
    <w:rsid w:val="008B4630"/>
    <w:rsid w:val="008B6349"/>
    <w:rsid w:val="008C568D"/>
    <w:rsid w:val="008D0125"/>
    <w:rsid w:val="008D1FAF"/>
    <w:rsid w:val="008E246F"/>
    <w:rsid w:val="008E335B"/>
    <w:rsid w:val="008E39CE"/>
    <w:rsid w:val="008E79DD"/>
    <w:rsid w:val="008F1F2C"/>
    <w:rsid w:val="00903B0A"/>
    <w:rsid w:val="00905A34"/>
    <w:rsid w:val="00905B25"/>
    <w:rsid w:val="00906F08"/>
    <w:rsid w:val="00915C35"/>
    <w:rsid w:val="00917B1E"/>
    <w:rsid w:val="00924AE6"/>
    <w:rsid w:val="00934D40"/>
    <w:rsid w:val="009363E5"/>
    <w:rsid w:val="00941F84"/>
    <w:rsid w:val="009420F3"/>
    <w:rsid w:val="0094678B"/>
    <w:rsid w:val="00954A21"/>
    <w:rsid w:val="00964558"/>
    <w:rsid w:val="00967D8D"/>
    <w:rsid w:val="00967DD9"/>
    <w:rsid w:val="009734E2"/>
    <w:rsid w:val="00984D4D"/>
    <w:rsid w:val="0098589D"/>
    <w:rsid w:val="00987D91"/>
    <w:rsid w:val="0099210B"/>
    <w:rsid w:val="009A54F1"/>
    <w:rsid w:val="009A681E"/>
    <w:rsid w:val="009B29BB"/>
    <w:rsid w:val="009B6105"/>
    <w:rsid w:val="009C0BC8"/>
    <w:rsid w:val="009C72B9"/>
    <w:rsid w:val="009D5976"/>
    <w:rsid w:val="009E0A40"/>
    <w:rsid w:val="009E274F"/>
    <w:rsid w:val="009E4A0B"/>
    <w:rsid w:val="009E755E"/>
    <w:rsid w:val="009F001D"/>
    <w:rsid w:val="009F147F"/>
    <w:rsid w:val="009F1C25"/>
    <w:rsid w:val="009F582B"/>
    <w:rsid w:val="009F7137"/>
    <w:rsid w:val="00A038FB"/>
    <w:rsid w:val="00A0693E"/>
    <w:rsid w:val="00A06C72"/>
    <w:rsid w:val="00A14926"/>
    <w:rsid w:val="00A16DE2"/>
    <w:rsid w:val="00A25F90"/>
    <w:rsid w:val="00A309C3"/>
    <w:rsid w:val="00A3382E"/>
    <w:rsid w:val="00A34EA1"/>
    <w:rsid w:val="00A35573"/>
    <w:rsid w:val="00A355AF"/>
    <w:rsid w:val="00A405CD"/>
    <w:rsid w:val="00A51409"/>
    <w:rsid w:val="00A55C7C"/>
    <w:rsid w:val="00A5621E"/>
    <w:rsid w:val="00A565A6"/>
    <w:rsid w:val="00A57E23"/>
    <w:rsid w:val="00A60320"/>
    <w:rsid w:val="00A603BC"/>
    <w:rsid w:val="00A62936"/>
    <w:rsid w:val="00A64497"/>
    <w:rsid w:val="00A65EC3"/>
    <w:rsid w:val="00A81B26"/>
    <w:rsid w:val="00A9115C"/>
    <w:rsid w:val="00A97990"/>
    <w:rsid w:val="00AA1AF9"/>
    <w:rsid w:val="00AA6A6D"/>
    <w:rsid w:val="00AA6E70"/>
    <w:rsid w:val="00AA7D3C"/>
    <w:rsid w:val="00AB13A0"/>
    <w:rsid w:val="00AB2D17"/>
    <w:rsid w:val="00AC42A8"/>
    <w:rsid w:val="00AC45F3"/>
    <w:rsid w:val="00AD7A08"/>
    <w:rsid w:val="00AE35AE"/>
    <w:rsid w:val="00AF1054"/>
    <w:rsid w:val="00AF5E63"/>
    <w:rsid w:val="00B01826"/>
    <w:rsid w:val="00B1048C"/>
    <w:rsid w:val="00B13DF6"/>
    <w:rsid w:val="00B3292C"/>
    <w:rsid w:val="00B35650"/>
    <w:rsid w:val="00B4347A"/>
    <w:rsid w:val="00B456F9"/>
    <w:rsid w:val="00B4697B"/>
    <w:rsid w:val="00B470A7"/>
    <w:rsid w:val="00B52A37"/>
    <w:rsid w:val="00B53E98"/>
    <w:rsid w:val="00B6771D"/>
    <w:rsid w:val="00B85561"/>
    <w:rsid w:val="00B87D53"/>
    <w:rsid w:val="00B90E2C"/>
    <w:rsid w:val="00B938B7"/>
    <w:rsid w:val="00BA3185"/>
    <w:rsid w:val="00BB158D"/>
    <w:rsid w:val="00BB75F3"/>
    <w:rsid w:val="00BB7FEE"/>
    <w:rsid w:val="00BC4077"/>
    <w:rsid w:val="00BC5C02"/>
    <w:rsid w:val="00BD0DAF"/>
    <w:rsid w:val="00BD4E70"/>
    <w:rsid w:val="00BD668E"/>
    <w:rsid w:val="00BE1BFB"/>
    <w:rsid w:val="00BE6CA9"/>
    <w:rsid w:val="00BF2C9A"/>
    <w:rsid w:val="00BF4288"/>
    <w:rsid w:val="00C023E9"/>
    <w:rsid w:val="00C06E0E"/>
    <w:rsid w:val="00C118AB"/>
    <w:rsid w:val="00C11FE2"/>
    <w:rsid w:val="00C179F4"/>
    <w:rsid w:val="00C17D8F"/>
    <w:rsid w:val="00C223A3"/>
    <w:rsid w:val="00C253B3"/>
    <w:rsid w:val="00C31633"/>
    <w:rsid w:val="00C37F83"/>
    <w:rsid w:val="00C42BD0"/>
    <w:rsid w:val="00C4385F"/>
    <w:rsid w:val="00C51C4E"/>
    <w:rsid w:val="00C52726"/>
    <w:rsid w:val="00C53FAF"/>
    <w:rsid w:val="00C568FC"/>
    <w:rsid w:val="00C60A28"/>
    <w:rsid w:val="00C620EC"/>
    <w:rsid w:val="00C64421"/>
    <w:rsid w:val="00C714E2"/>
    <w:rsid w:val="00C76200"/>
    <w:rsid w:val="00C76F45"/>
    <w:rsid w:val="00C7764E"/>
    <w:rsid w:val="00C82060"/>
    <w:rsid w:val="00C82982"/>
    <w:rsid w:val="00C858FA"/>
    <w:rsid w:val="00C86908"/>
    <w:rsid w:val="00C91FB6"/>
    <w:rsid w:val="00C9425C"/>
    <w:rsid w:val="00CA188B"/>
    <w:rsid w:val="00CA38CE"/>
    <w:rsid w:val="00CA3E30"/>
    <w:rsid w:val="00CA4EF9"/>
    <w:rsid w:val="00CB3E31"/>
    <w:rsid w:val="00CB7150"/>
    <w:rsid w:val="00CC0EF4"/>
    <w:rsid w:val="00CC215B"/>
    <w:rsid w:val="00CC38D1"/>
    <w:rsid w:val="00CC52AD"/>
    <w:rsid w:val="00CD0C55"/>
    <w:rsid w:val="00CD2A2C"/>
    <w:rsid w:val="00CE38E0"/>
    <w:rsid w:val="00CF1B1B"/>
    <w:rsid w:val="00CF721D"/>
    <w:rsid w:val="00CF7CEB"/>
    <w:rsid w:val="00D17C92"/>
    <w:rsid w:val="00D261A7"/>
    <w:rsid w:val="00D42F07"/>
    <w:rsid w:val="00D43433"/>
    <w:rsid w:val="00D464A9"/>
    <w:rsid w:val="00D51435"/>
    <w:rsid w:val="00D51B32"/>
    <w:rsid w:val="00D53B8A"/>
    <w:rsid w:val="00D6445E"/>
    <w:rsid w:val="00D73310"/>
    <w:rsid w:val="00D75580"/>
    <w:rsid w:val="00D768C6"/>
    <w:rsid w:val="00D77E06"/>
    <w:rsid w:val="00D8551F"/>
    <w:rsid w:val="00D8774E"/>
    <w:rsid w:val="00D900F9"/>
    <w:rsid w:val="00D951B0"/>
    <w:rsid w:val="00DB45CA"/>
    <w:rsid w:val="00DC33FC"/>
    <w:rsid w:val="00DC4272"/>
    <w:rsid w:val="00DD4848"/>
    <w:rsid w:val="00DD629C"/>
    <w:rsid w:val="00DD78B0"/>
    <w:rsid w:val="00DE00D6"/>
    <w:rsid w:val="00DE0A65"/>
    <w:rsid w:val="00DE1898"/>
    <w:rsid w:val="00DE2560"/>
    <w:rsid w:val="00DF7B68"/>
    <w:rsid w:val="00E005AC"/>
    <w:rsid w:val="00E011FC"/>
    <w:rsid w:val="00E04DDB"/>
    <w:rsid w:val="00E10809"/>
    <w:rsid w:val="00E10B65"/>
    <w:rsid w:val="00E11486"/>
    <w:rsid w:val="00E13709"/>
    <w:rsid w:val="00E15F73"/>
    <w:rsid w:val="00E175D3"/>
    <w:rsid w:val="00E252F0"/>
    <w:rsid w:val="00E2659D"/>
    <w:rsid w:val="00E3143B"/>
    <w:rsid w:val="00E32B50"/>
    <w:rsid w:val="00E56590"/>
    <w:rsid w:val="00E651A1"/>
    <w:rsid w:val="00E653F4"/>
    <w:rsid w:val="00E74635"/>
    <w:rsid w:val="00E81C18"/>
    <w:rsid w:val="00E84175"/>
    <w:rsid w:val="00E92D84"/>
    <w:rsid w:val="00E97BF2"/>
    <w:rsid w:val="00E97C15"/>
    <w:rsid w:val="00EA4E11"/>
    <w:rsid w:val="00EB121B"/>
    <w:rsid w:val="00EB3CED"/>
    <w:rsid w:val="00EB5C70"/>
    <w:rsid w:val="00EB5EEE"/>
    <w:rsid w:val="00EB66E7"/>
    <w:rsid w:val="00EC40F5"/>
    <w:rsid w:val="00EC4F5A"/>
    <w:rsid w:val="00ED24DA"/>
    <w:rsid w:val="00ED42FE"/>
    <w:rsid w:val="00ED4FAC"/>
    <w:rsid w:val="00EE36A5"/>
    <w:rsid w:val="00EF0F67"/>
    <w:rsid w:val="00EF4F16"/>
    <w:rsid w:val="00EF63D2"/>
    <w:rsid w:val="00F003CE"/>
    <w:rsid w:val="00F00551"/>
    <w:rsid w:val="00F03530"/>
    <w:rsid w:val="00F15CDE"/>
    <w:rsid w:val="00F20F1B"/>
    <w:rsid w:val="00F22ACB"/>
    <w:rsid w:val="00F2390E"/>
    <w:rsid w:val="00F351A9"/>
    <w:rsid w:val="00F373BA"/>
    <w:rsid w:val="00F433A7"/>
    <w:rsid w:val="00F457B8"/>
    <w:rsid w:val="00F46298"/>
    <w:rsid w:val="00F50B9E"/>
    <w:rsid w:val="00F51524"/>
    <w:rsid w:val="00F52D9D"/>
    <w:rsid w:val="00F55007"/>
    <w:rsid w:val="00F61BE4"/>
    <w:rsid w:val="00F61ED4"/>
    <w:rsid w:val="00F77EED"/>
    <w:rsid w:val="00F83F74"/>
    <w:rsid w:val="00F8443A"/>
    <w:rsid w:val="00F8481F"/>
    <w:rsid w:val="00F8678F"/>
    <w:rsid w:val="00F8765B"/>
    <w:rsid w:val="00F9655A"/>
    <w:rsid w:val="00FB0258"/>
    <w:rsid w:val="00FB5AF1"/>
    <w:rsid w:val="00FB758D"/>
    <w:rsid w:val="00FB78BA"/>
    <w:rsid w:val="00FC0AD4"/>
    <w:rsid w:val="00FC160B"/>
    <w:rsid w:val="00FC753A"/>
    <w:rsid w:val="00FD5A89"/>
    <w:rsid w:val="00FD5D3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F90C"/>
  <w15:docId w15:val="{23C050F3-CD6C-459F-B9C4-9B3D5BE9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39CE"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700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700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ahendamatamainimine">
    <w:name w:val="Unresolved Mention"/>
    <w:basedOn w:val="Liguvaikefont"/>
    <w:uiPriority w:val="99"/>
    <w:semiHidden/>
    <w:unhideWhenUsed/>
    <w:rsid w:val="001F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aal@muhu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ommunaal@muhu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mmunaal@muhu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521</Words>
  <Characters>3027</Characters>
  <Application>Microsoft Office Word</Application>
  <DocSecurity>0</DocSecurity>
  <Lines>25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Imre Luht</cp:lastModifiedBy>
  <cp:revision>16</cp:revision>
  <cp:lastPrinted>2015-01-29T12:49:00Z</cp:lastPrinted>
  <dcterms:created xsi:type="dcterms:W3CDTF">2025-12-05T13:47:00Z</dcterms:created>
  <dcterms:modified xsi:type="dcterms:W3CDTF">2025-12-05T14:05:00Z</dcterms:modified>
</cp:coreProperties>
</file>